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6" w:type="dxa"/>
        <w:tblInd w:w="93" w:type="dxa"/>
        <w:tblLook w:val="04A0"/>
      </w:tblPr>
      <w:tblGrid>
        <w:gridCol w:w="5560"/>
        <w:gridCol w:w="1398"/>
        <w:gridCol w:w="1988"/>
      </w:tblGrid>
      <w:tr w:rsidR="009D1B8B" w:rsidRPr="002B320A" w:rsidTr="009D1B8B">
        <w:trPr>
          <w:trHeight w:val="360"/>
        </w:trPr>
        <w:tc>
          <w:tcPr>
            <w:tcW w:w="8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8B" w:rsidRPr="002B320A" w:rsidRDefault="009D1B8B" w:rsidP="002A34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2B320A"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  <w:t>Никитинская 22</w:t>
            </w:r>
          </w:p>
        </w:tc>
      </w:tr>
      <w:tr w:rsidR="009D1B8B" w:rsidRPr="002B320A" w:rsidTr="009D1B8B">
        <w:trPr>
          <w:trHeight w:val="360"/>
        </w:trPr>
        <w:tc>
          <w:tcPr>
            <w:tcW w:w="8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8B" w:rsidRPr="002B320A" w:rsidRDefault="009D1B8B" w:rsidP="002A34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2B320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Ставка коммунального обслуживания с 1 января 2017 г.</w:t>
            </w:r>
          </w:p>
        </w:tc>
      </w:tr>
      <w:tr w:rsidR="009D1B8B" w:rsidRPr="002B320A" w:rsidTr="009D1B8B">
        <w:trPr>
          <w:gridAfter w:val="1"/>
          <w:wAfter w:w="1988" w:type="dxa"/>
          <w:trHeight w:val="1545"/>
        </w:trPr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1B8B" w:rsidRPr="002B320A" w:rsidRDefault="009D1B8B" w:rsidP="002A3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B320A">
              <w:rPr>
                <w:rFonts w:ascii="Arial CYR" w:eastAsia="Times New Roman" w:hAnsi="Arial CYR" w:cs="Arial CYR"/>
                <w:lang w:eastAsia="ru-RU"/>
              </w:rPr>
              <w:t>Перечень коммунальных услуг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B8B" w:rsidRPr="002B320A" w:rsidRDefault="009D1B8B" w:rsidP="002A3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B320A">
              <w:rPr>
                <w:rFonts w:ascii="Arial CYR" w:eastAsia="Times New Roman" w:hAnsi="Arial CYR" w:cs="Arial CYR"/>
                <w:lang w:eastAsia="ru-RU"/>
              </w:rPr>
              <w:t xml:space="preserve">Жилые помещения </w:t>
            </w:r>
          </w:p>
        </w:tc>
      </w:tr>
      <w:tr w:rsidR="009D1B8B" w:rsidRPr="002B320A" w:rsidTr="009D1B8B">
        <w:trPr>
          <w:gridAfter w:val="1"/>
          <w:wAfter w:w="1988" w:type="dxa"/>
          <w:trHeight w:val="46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B8B" w:rsidRPr="002B320A" w:rsidRDefault="009D1B8B" w:rsidP="002A346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B320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Техническое обслуживание дома, </w:t>
            </w:r>
            <w:proofErr w:type="spellStart"/>
            <w:r w:rsidRPr="002B320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руб</w:t>
            </w:r>
            <w:proofErr w:type="spellEnd"/>
            <w:r w:rsidRPr="002B320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 кв. м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1B8B" w:rsidRPr="002B320A" w:rsidRDefault="009D1B8B" w:rsidP="002A3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2B320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19,43</w:t>
            </w:r>
          </w:p>
        </w:tc>
      </w:tr>
      <w:tr w:rsidR="009D1B8B" w:rsidRPr="002B320A" w:rsidTr="009D1B8B">
        <w:trPr>
          <w:gridAfter w:val="1"/>
          <w:wAfter w:w="1988" w:type="dxa"/>
          <w:trHeight w:val="39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B8B" w:rsidRPr="002B320A" w:rsidRDefault="009D1B8B" w:rsidP="002A346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B320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бытового мусора, руб. с кв. м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1B8B" w:rsidRPr="002B320A" w:rsidRDefault="009D1B8B" w:rsidP="002A3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B320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0,90</w:t>
            </w:r>
          </w:p>
        </w:tc>
      </w:tr>
      <w:tr w:rsidR="009D1B8B" w:rsidRPr="002B320A" w:rsidTr="009D1B8B">
        <w:trPr>
          <w:gridAfter w:val="1"/>
          <w:wAfter w:w="1988" w:type="dxa"/>
          <w:trHeight w:val="60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B8B" w:rsidRPr="002B320A" w:rsidRDefault="009D1B8B" w:rsidP="002A346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B320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снега и крупногабаритного мусора, с кв. м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1B8B" w:rsidRPr="002B320A" w:rsidRDefault="009D1B8B" w:rsidP="002A3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B320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0,80</w:t>
            </w:r>
          </w:p>
        </w:tc>
      </w:tr>
      <w:tr w:rsidR="009D1B8B" w:rsidRPr="002B320A" w:rsidTr="009D1B8B">
        <w:trPr>
          <w:gridAfter w:val="1"/>
          <w:wAfter w:w="1988" w:type="dxa"/>
          <w:trHeight w:val="31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B8B" w:rsidRPr="002B320A" w:rsidRDefault="009D1B8B" w:rsidP="002A346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B320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Теплоснабжение руб. с кв</w:t>
            </w:r>
            <w:proofErr w:type="gramStart"/>
            <w:r w:rsidRPr="002B320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1B8B" w:rsidRPr="002B320A" w:rsidRDefault="009D1B8B" w:rsidP="002A3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B320A">
              <w:rPr>
                <w:rFonts w:ascii="Arial CYR" w:eastAsia="Times New Roman" w:hAnsi="Arial CYR" w:cs="Arial CYR"/>
                <w:lang w:eastAsia="ru-RU"/>
              </w:rPr>
              <w:t>21,72</w:t>
            </w:r>
          </w:p>
        </w:tc>
      </w:tr>
      <w:tr w:rsidR="009D1B8B" w:rsidRPr="002B320A" w:rsidTr="009D1B8B">
        <w:trPr>
          <w:gridAfter w:val="1"/>
          <w:wAfter w:w="1988" w:type="dxa"/>
          <w:trHeight w:val="43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B8B" w:rsidRPr="002B320A" w:rsidRDefault="009D1B8B" w:rsidP="002A3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32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лифтов, руб. с кв. м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1B8B" w:rsidRPr="002B320A" w:rsidRDefault="009D1B8B" w:rsidP="002A3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2B320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1,92</w:t>
            </w:r>
          </w:p>
        </w:tc>
      </w:tr>
      <w:tr w:rsidR="009D1B8B" w:rsidRPr="002B320A" w:rsidTr="009D1B8B">
        <w:trPr>
          <w:gridAfter w:val="1"/>
          <w:wAfter w:w="1988" w:type="dxa"/>
          <w:trHeight w:val="43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B8B" w:rsidRPr="002B320A" w:rsidRDefault="009D1B8B" w:rsidP="002A346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B320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Текущий ремонт, руб. с кв. м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1B8B" w:rsidRPr="002B320A" w:rsidRDefault="009D1B8B" w:rsidP="002A3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2B320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5,50</w:t>
            </w:r>
          </w:p>
        </w:tc>
      </w:tr>
      <w:tr w:rsidR="009D1B8B" w:rsidRPr="002B320A" w:rsidTr="009D1B8B">
        <w:trPr>
          <w:gridAfter w:val="1"/>
          <w:wAfter w:w="1988" w:type="dxa"/>
          <w:trHeight w:val="37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B8B" w:rsidRPr="002B320A" w:rsidRDefault="009D1B8B" w:rsidP="002A34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B320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B8B" w:rsidRPr="002B320A" w:rsidRDefault="009D1B8B" w:rsidP="002A3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B320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50,27</w:t>
            </w:r>
          </w:p>
        </w:tc>
      </w:tr>
    </w:tbl>
    <w:p w:rsidR="00A61A5A" w:rsidRDefault="00A61A5A"/>
    <w:sectPr w:rsidR="00A61A5A" w:rsidSect="00A6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4CB7"/>
    <w:rsid w:val="00016C6A"/>
    <w:rsid w:val="00031F5A"/>
    <w:rsid w:val="00044CB7"/>
    <w:rsid w:val="0050691D"/>
    <w:rsid w:val="005F18BE"/>
    <w:rsid w:val="009D1B8B"/>
    <w:rsid w:val="00A61A5A"/>
    <w:rsid w:val="00B4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>SOUNB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2017-02-17T05:44:00Z</dcterms:created>
  <dcterms:modified xsi:type="dcterms:W3CDTF">2017-02-17T05:44:00Z</dcterms:modified>
</cp:coreProperties>
</file>