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20" w:type="dxa"/>
        <w:tblLook w:val="04A0" w:firstRow="1" w:lastRow="0" w:firstColumn="1" w:lastColumn="0" w:noHBand="0" w:noVBand="1"/>
      </w:tblPr>
      <w:tblGrid>
        <w:gridCol w:w="5740"/>
        <w:gridCol w:w="1042"/>
        <w:gridCol w:w="960"/>
        <w:gridCol w:w="960"/>
      </w:tblGrid>
      <w:tr w:rsidR="00682475" w:rsidRPr="00682475" w:rsidTr="00682475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475" w:rsidRPr="00682475" w:rsidRDefault="00682475" w:rsidP="0068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475" w:rsidRPr="00682475" w:rsidRDefault="00682475" w:rsidP="0068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475" w:rsidRPr="00682475" w:rsidRDefault="00682475" w:rsidP="0068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475" w:rsidRPr="00682475" w:rsidRDefault="00682475" w:rsidP="0068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2475" w:rsidRPr="00682475" w:rsidTr="00682475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475" w:rsidRPr="00682475" w:rsidRDefault="00682475" w:rsidP="0068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475" w:rsidRPr="00682475" w:rsidRDefault="00682475" w:rsidP="0068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475" w:rsidRPr="00682475" w:rsidRDefault="00682475" w:rsidP="0068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475" w:rsidRPr="00682475" w:rsidRDefault="00682475" w:rsidP="0068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2475" w:rsidRPr="00682475" w:rsidTr="00682475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475" w:rsidRPr="00682475" w:rsidRDefault="00682475" w:rsidP="00682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8247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Пензенская, 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475" w:rsidRPr="00682475" w:rsidRDefault="00682475" w:rsidP="00682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475" w:rsidRPr="00682475" w:rsidRDefault="00682475" w:rsidP="0068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475" w:rsidRPr="00682475" w:rsidRDefault="00682475" w:rsidP="0068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2475" w:rsidRPr="00682475" w:rsidTr="00682475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475" w:rsidRPr="00682475" w:rsidRDefault="00682475" w:rsidP="0068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475" w:rsidRPr="00682475" w:rsidRDefault="00682475" w:rsidP="0068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475" w:rsidRPr="00682475" w:rsidRDefault="00682475" w:rsidP="0068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475" w:rsidRPr="00682475" w:rsidRDefault="00682475" w:rsidP="0068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2475" w:rsidRPr="00682475" w:rsidTr="00682475">
        <w:trPr>
          <w:trHeight w:val="360"/>
        </w:trPr>
        <w:tc>
          <w:tcPr>
            <w:tcW w:w="8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475" w:rsidRPr="00682475" w:rsidRDefault="00682475" w:rsidP="00682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68247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Ставка коммунального обслуживания с 1 октября  2016 г.</w:t>
            </w:r>
          </w:p>
        </w:tc>
      </w:tr>
      <w:tr w:rsidR="00682475" w:rsidRPr="00682475" w:rsidTr="00682475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475" w:rsidRPr="00682475" w:rsidRDefault="00682475" w:rsidP="00682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475" w:rsidRPr="00682475" w:rsidRDefault="00682475" w:rsidP="0068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475" w:rsidRPr="00682475" w:rsidRDefault="00682475" w:rsidP="0068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475" w:rsidRPr="00682475" w:rsidRDefault="00682475" w:rsidP="0068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2475" w:rsidRPr="00682475" w:rsidTr="00682475">
        <w:trPr>
          <w:trHeight w:val="645"/>
        </w:trPr>
        <w:tc>
          <w:tcPr>
            <w:tcW w:w="5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2475" w:rsidRPr="00682475" w:rsidRDefault="00682475" w:rsidP="00682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24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475" w:rsidRPr="00682475" w:rsidRDefault="00682475" w:rsidP="00682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24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Ставка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475" w:rsidRPr="00682475" w:rsidRDefault="00682475" w:rsidP="00682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475" w:rsidRPr="00682475" w:rsidRDefault="00682475" w:rsidP="0068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2475" w:rsidRPr="00682475" w:rsidTr="00682475">
        <w:trPr>
          <w:trHeight w:val="300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475" w:rsidRPr="00682475" w:rsidRDefault="00682475" w:rsidP="006824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4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ТСЖ,руб. с кв.м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475" w:rsidRPr="00682475" w:rsidRDefault="00682475" w:rsidP="00682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4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475" w:rsidRPr="00682475" w:rsidRDefault="00682475" w:rsidP="00682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475" w:rsidRPr="00682475" w:rsidRDefault="00682475" w:rsidP="0068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2475" w:rsidRPr="00682475" w:rsidTr="00682475">
        <w:trPr>
          <w:trHeight w:val="300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475" w:rsidRPr="00682475" w:rsidRDefault="00682475" w:rsidP="006824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4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Техническое обслуживание, руб. с кв. м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475" w:rsidRPr="00682475" w:rsidRDefault="00682475" w:rsidP="00682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4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475" w:rsidRPr="00682475" w:rsidRDefault="00682475" w:rsidP="00682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475" w:rsidRPr="00682475" w:rsidRDefault="00682475" w:rsidP="0068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2475" w:rsidRPr="00682475" w:rsidTr="00682475">
        <w:trPr>
          <w:trHeight w:val="300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475" w:rsidRPr="00682475" w:rsidRDefault="00682475" w:rsidP="006824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4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Отопление,                      руб. с кв.м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475" w:rsidRPr="00682475" w:rsidRDefault="00682475" w:rsidP="00682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4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475" w:rsidRPr="00682475" w:rsidRDefault="00682475" w:rsidP="00682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475" w:rsidRPr="00682475" w:rsidRDefault="00682475" w:rsidP="0068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2475" w:rsidRPr="00682475" w:rsidTr="00682475">
        <w:trPr>
          <w:trHeight w:val="300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475" w:rsidRPr="00682475" w:rsidRDefault="00682475" w:rsidP="006824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4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лифтов, руб. с кв.м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475" w:rsidRPr="00682475" w:rsidRDefault="00682475" w:rsidP="00682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4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475" w:rsidRPr="00682475" w:rsidRDefault="00682475" w:rsidP="00682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475" w:rsidRPr="00682475" w:rsidRDefault="00682475" w:rsidP="0068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2475" w:rsidRPr="00682475" w:rsidTr="00682475">
        <w:trPr>
          <w:trHeight w:val="300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475" w:rsidRPr="00682475" w:rsidRDefault="00682475" w:rsidP="006824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4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ВДГО, руб. с кв.м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475" w:rsidRPr="00682475" w:rsidRDefault="00682475" w:rsidP="00682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4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475" w:rsidRPr="00682475" w:rsidRDefault="00682475" w:rsidP="00682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475" w:rsidRPr="00682475" w:rsidRDefault="00682475" w:rsidP="0068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2475" w:rsidRPr="00682475" w:rsidTr="00682475">
        <w:trPr>
          <w:trHeight w:val="600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475" w:rsidRPr="00682475" w:rsidRDefault="00682475" w:rsidP="006824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4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бытового мусора, дератизация, руб. с кв. м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475" w:rsidRPr="00682475" w:rsidRDefault="00682475" w:rsidP="00682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4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475" w:rsidRPr="00682475" w:rsidRDefault="00682475" w:rsidP="00682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475" w:rsidRPr="00682475" w:rsidRDefault="00682475" w:rsidP="0068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2475" w:rsidRPr="00682475" w:rsidTr="00682475">
        <w:trPr>
          <w:trHeight w:val="300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475" w:rsidRPr="00682475" w:rsidRDefault="00682475" w:rsidP="006824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4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общего имущества, руб. с кв. м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475" w:rsidRPr="00682475" w:rsidRDefault="00682475" w:rsidP="00682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4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475" w:rsidRPr="00682475" w:rsidRDefault="00682475" w:rsidP="00682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475" w:rsidRPr="00682475" w:rsidRDefault="00682475" w:rsidP="0068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2475" w:rsidRPr="00682475" w:rsidTr="00682475">
        <w:trPr>
          <w:trHeight w:val="600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2475" w:rsidRPr="00682475" w:rsidRDefault="00682475" w:rsidP="006824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4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крупногабаритного мусора и снега, руб. с м2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475" w:rsidRPr="00682475" w:rsidRDefault="00682475" w:rsidP="00682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4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475" w:rsidRPr="00682475" w:rsidRDefault="00682475" w:rsidP="00682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475" w:rsidRPr="00682475" w:rsidRDefault="00682475" w:rsidP="0068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2475" w:rsidRPr="00682475" w:rsidTr="00682475">
        <w:trPr>
          <w:trHeight w:val="315"/>
        </w:trPr>
        <w:tc>
          <w:tcPr>
            <w:tcW w:w="5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475" w:rsidRPr="00682475" w:rsidRDefault="00682475" w:rsidP="006824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4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Поверка счетчиков, руб. с кв.м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475" w:rsidRPr="00682475" w:rsidRDefault="00682475" w:rsidP="00682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4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475" w:rsidRPr="00682475" w:rsidRDefault="00682475" w:rsidP="00682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475" w:rsidRPr="00682475" w:rsidRDefault="00682475" w:rsidP="0068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2475" w:rsidRPr="00682475" w:rsidTr="00682475">
        <w:trPr>
          <w:trHeight w:val="330"/>
        </w:trPr>
        <w:tc>
          <w:tcPr>
            <w:tcW w:w="5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475" w:rsidRPr="00682475" w:rsidRDefault="00682475" w:rsidP="00682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24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475" w:rsidRPr="00682475" w:rsidRDefault="00682475" w:rsidP="00682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24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475" w:rsidRPr="00682475" w:rsidRDefault="00682475" w:rsidP="00682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475" w:rsidRPr="00682475" w:rsidRDefault="00682475" w:rsidP="0068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2475" w:rsidRPr="00682475" w:rsidTr="00682475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475" w:rsidRPr="00682475" w:rsidRDefault="00682475" w:rsidP="0068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475" w:rsidRPr="00682475" w:rsidRDefault="00682475" w:rsidP="0068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475" w:rsidRPr="00682475" w:rsidRDefault="00682475" w:rsidP="0068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475" w:rsidRPr="00682475" w:rsidRDefault="00682475" w:rsidP="0068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2475" w:rsidRPr="00682475" w:rsidTr="00682475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475" w:rsidRPr="00682475" w:rsidRDefault="00682475" w:rsidP="00682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2475">
              <w:rPr>
                <w:rFonts w:ascii="Arial" w:eastAsia="Times New Roman" w:hAnsi="Arial" w:cs="Arial"/>
                <w:color w:val="000000"/>
                <w:lang w:eastAsia="ru-RU"/>
              </w:rPr>
              <w:t>ХВС -  26,17 руб за куб.м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475" w:rsidRPr="00682475" w:rsidRDefault="00682475" w:rsidP="00682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475" w:rsidRPr="00682475" w:rsidRDefault="00682475" w:rsidP="0068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475" w:rsidRPr="00682475" w:rsidRDefault="00682475" w:rsidP="0068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2475" w:rsidRPr="00682475" w:rsidTr="00682475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475" w:rsidRPr="00682475" w:rsidRDefault="00682475" w:rsidP="00682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2475">
              <w:rPr>
                <w:rFonts w:ascii="Arial" w:eastAsia="Times New Roman" w:hAnsi="Arial" w:cs="Arial"/>
                <w:color w:val="000000"/>
                <w:lang w:eastAsia="ru-RU"/>
              </w:rPr>
              <w:t>Водоотведение -  13,40 руб за куб.м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475" w:rsidRPr="00682475" w:rsidRDefault="00682475" w:rsidP="00682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475" w:rsidRPr="00682475" w:rsidRDefault="00682475" w:rsidP="0068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475" w:rsidRPr="00682475" w:rsidRDefault="00682475" w:rsidP="0068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2475" w:rsidRPr="00682475" w:rsidTr="00682475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475" w:rsidRPr="00682475" w:rsidRDefault="00682475" w:rsidP="00682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2475">
              <w:rPr>
                <w:rFonts w:ascii="Arial" w:eastAsia="Times New Roman" w:hAnsi="Arial" w:cs="Arial"/>
                <w:color w:val="000000"/>
                <w:lang w:eastAsia="ru-RU"/>
              </w:rPr>
              <w:t xml:space="preserve">Т/энергия на ГВС - 1 497,42 руб.за Гкал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475" w:rsidRPr="00682475" w:rsidRDefault="00682475" w:rsidP="00682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475" w:rsidRPr="00682475" w:rsidRDefault="00682475" w:rsidP="0068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475" w:rsidRPr="00682475" w:rsidRDefault="00682475" w:rsidP="0068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2475" w:rsidRPr="00682475" w:rsidTr="00682475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475" w:rsidRPr="00682475" w:rsidRDefault="00682475" w:rsidP="00682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2475">
              <w:rPr>
                <w:rFonts w:ascii="Arial" w:eastAsia="Times New Roman" w:hAnsi="Arial" w:cs="Arial"/>
                <w:color w:val="000000"/>
                <w:lang w:eastAsia="ru-RU"/>
              </w:rPr>
              <w:t>Т/носитель на ГВС -  33,82 руб. за куб. 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475" w:rsidRPr="00682475" w:rsidRDefault="00682475" w:rsidP="00682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475" w:rsidRPr="00682475" w:rsidRDefault="00682475" w:rsidP="0068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475" w:rsidRPr="00682475" w:rsidRDefault="00682475" w:rsidP="0068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2475" w:rsidRPr="00682475" w:rsidTr="00682475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475" w:rsidRPr="00682475" w:rsidRDefault="00682475" w:rsidP="006824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82475">
              <w:rPr>
                <w:rFonts w:ascii="Arial" w:eastAsia="Times New Roman" w:hAnsi="Arial" w:cs="Arial"/>
                <w:lang w:eastAsia="ru-RU"/>
              </w:rPr>
              <w:t>Отопление - 1 497,42 за 1 Гкал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475" w:rsidRPr="00682475" w:rsidRDefault="00682475" w:rsidP="006824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475" w:rsidRPr="00682475" w:rsidRDefault="00682475" w:rsidP="0068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475" w:rsidRPr="00682475" w:rsidRDefault="00682475" w:rsidP="0068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2475" w:rsidRPr="00682475" w:rsidTr="00682475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475" w:rsidRPr="00682475" w:rsidRDefault="00682475" w:rsidP="00682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2475">
              <w:rPr>
                <w:rFonts w:ascii="Arial" w:eastAsia="Times New Roman" w:hAnsi="Arial" w:cs="Arial"/>
                <w:color w:val="000000"/>
                <w:lang w:eastAsia="ru-RU"/>
              </w:rPr>
              <w:t>Э/энергия -  3,67 за кВт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475" w:rsidRPr="00682475" w:rsidRDefault="00682475" w:rsidP="00682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475" w:rsidRPr="00682475" w:rsidRDefault="00682475" w:rsidP="0068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475" w:rsidRPr="00682475" w:rsidRDefault="00682475" w:rsidP="0068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2475" w:rsidRPr="00682475" w:rsidTr="00682475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475" w:rsidRPr="00682475" w:rsidRDefault="00682475" w:rsidP="0068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475" w:rsidRPr="00682475" w:rsidRDefault="00682475" w:rsidP="0068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475" w:rsidRPr="00682475" w:rsidRDefault="00682475" w:rsidP="0068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475" w:rsidRPr="00682475" w:rsidRDefault="00682475" w:rsidP="0068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2475" w:rsidRPr="00682475" w:rsidTr="00682475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475" w:rsidRPr="00682475" w:rsidRDefault="00682475" w:rsidP="0068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475" w:rsidRPr="00682475" w:rsidRDefault="00682475" w:rsidP="0068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475" w:rsidRPr="00682475" w:rsidRDefault="00682475" w:rsidP="0068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475" w:rsidRPr="00682475" w:rsidRDefault="00682475" w:rsidP="0068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26D2" w:rsidRDefault="00D526D2">
      <w:bookmarkStart w:id="0" w:name="_GoBack"/>
      <w:bookmarkEnd w:id="0"/>
    </w:p>
    <w:sectPr w:rsidR="00D52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475"/>
    <w:rsid w:val="00682475"/>
    <w:rsid w:val="00D5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3814C-C6B9-4093-8E2C-93FFFB9E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dcterms:created xsi:type="dcterms:W3CDTF">2016-10-11T14:02:00Z</dcterms:created>
  <dcterms:modified xsi:type="dcterms:W3CDTF">2016-10-11T14:02:00Z</dcterms:modified>
</cp:coreProperties>
</file>