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5700"/>
        <w:gridCol w:w="2238"/>
        <w:gridCol w:w="1800"/>
        <w:gridCol w:w="9"/>
      </w:tblGrid>
      <w:tr w:rsidR="00D110C6" w:rsidRPr="00D110C6" w:rsidTr="00D110C6">
        <w:trPr>
          <w:gridAfter w:val="1"/>
          <w:wAfter w:w="9" w:type="dxa"/>
          <w:trHeight w:val="46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C6" w:rsidRPr="00D110C6" w:rsidRDefault="00D110C6" w:rsidP="00D11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D110C6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Волжский проспект 15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C6" w:rsidRPr="00D110C6" w:rsidRDefault="00D110C6" w:rsidP="00D11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C6" w:rsidRPr="00D110C6" w:rsidRDefault="00D110C6" w:rsidP="00D1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0C6" w:rsidRPr="00D110C6" w:rsidTr="00D110C6">
        <w:trPr>
          <w:trHeight w:val="360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C6" w:rsidRPr="00D110C6" w:rsidRDefault="00D110C6" w:rsidP="00D11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110C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июля 2016 г.</w:t>
            </w:r>
          </w:p>
        </w:tc>
      </w:tr>
      <w:tr w:rsidR="00D110C6" w:rsidRPr="00D110C6" w:rsidTr="00D110C6">
        <w:trPr>
          <w:gridAfter w:val="1"/>
          <w:wAfter w:w="9" w:type="dxa"/>
          <w:trHeight w:val="37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C6" w:rsidRPr="00D110C6" w:rsidRDefault="00D110C6" w:rsidP="00D11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C6" w:rsidRPr="00D110C6" w:rsidRDefault="00D110C6" w:rsidP="00D1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C6" w:rsidRPr="00D110C6" w:rsidRDefault="00D110C6" w:rsidP="00D1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0C6" w:rsidRPr="00D110C6" w:rsidTr="00D110C6">
        <w:trPr>
          <w:gridAfter w:val="1"/>
          <w:wAfter w:w="9" w:type="dxa"/>
          <w:trHeight w:val="1455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C6" w:rsidRPr="00D110C6" w:rsidRDefault="00D110C6" w:rsidP="00D1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110C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  <w:bookmarkStart w:id="0" w:name="_GoBack"/>
            <w:bookmarkEnd w:id="0"/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C6" w:rsidRPr="00D110C6" w:rsidRDefault="00D110C6" w:rsidP="00D1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110C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жилые помещения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110C6" w:rsidRPr="00D110C6" w:rsidRDefault="00D110C6" w:rsidP="00D1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</w:pPr>
            <w:r w:rsidRPr="00D110C6">
              <w:rPr>
                <w:rFonts w:ascii="Arial" w:eastAsia="Times New Roman" w:hAnsi="Arial" w:cs="Arial"/>
                <w:b/>
                <w:bCs/>
                <w:color w:val="FFFFFF" w:themeColor="background1"/>
                <w:sz w:val="18"/>
                <w:szCs w:val="18"/>
                <w:lang w:eastAsia="ru-RU"/>
              </w:rPr>
              <w:t>Муниципальное дошкольное образовательное учреждение детский сад №69 S= 451,6 м2</w:t>
            </w:r>
          </w:p>
        </w:tc>
      </w:tr>
      <w:tr w:rsidR="00D110C6" w:rsidRPr="00D110C6" w:rsidTr="00D110C6">
        <w:trPr>
          <w:gridAfter w:val="1"/>
          <w:wAfter w:w="9" w:type="dxa"/>
          <w:trHeight w:val="402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C6" w:rsidRPr="00D110C6" w:rsidRDefault="00D110C6" w:rsidP="00D110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C6" w:rsidRPr="00D110C6" w:rsidRDefault="00D110C6" w:rsidP="00D11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C6" w:rsidRPr="00D110C6" w:rsidRDefault="00D110C6" w:rsidP="00D11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110C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18,18</w:t>
            </w:r>
          </w:p>
        </w:tc>
      </w:tr>
      <w:tr w:rsidR="00D110C6" w:rsidRPr="00D110C6" w:rsidTr="00D110C6">
        <w:trPr>
          <w:gridAfter w:val="1"/>
          <w:wAfter w:w="9" w:type="dxa"/>
          <w:trHeight w:val="402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C6" w:rsidRPr="00D110C6" w:rsidRDefault="00D110C6" w:rsidP="00D110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Ремонт общего имущества, руб. с кв. м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C6" w:rsidRPr="00D110C6" w:rsidRDefault="00D110C6" w:rsidP="00D11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C6" w:rsidRPr="00D110C6" w:rsidRDefault="00D110C6" w:rsidP="00D11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110C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5,10</w:t>
            </w:r>
          </w:p>
        </w:tc>
      </w:tr>
      <w:tr w:rsidR="00D110C6" w:rsidRPr="00D110C6" w:rsidTr="00D110C6">
        <w:trPr>
          <w:gridAfter w:val="1"/>
          <w:wAfter w:w="9" w:type="dxa"/>
          <w:trHeight w:val="402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C6" w:rsidRPr="00D110C6" w:rsidRDefault="00D110C6" w:rsidP="00D110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C6" w:rsidRPr="00D110C6" w:rsidRDefault="00D110C6" w:rsidP="00D11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110C6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C6" w:rsidRPr="00D110C6" w:rsidRDefault="00D110C6" w:rsidP="00D11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110C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0,61</w:t>
            </w:r>
          </w:p>
        </w:tc>
      </w:tr>
      <w:tr w:rsidR="00D110C6" w:rsidRPr="00D110C6" w:rsidTr="00D110C6">
        <w:trPr>
          <w:gridAfter w:val="1"/>
          <w:wAfter w:w="9" w:type="dxa"/>
          <w:trHeight w:val="402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C6" w:rsidRPr="00D110C6" w:rsidRDefault="00D110C6" w:rsidP="00D110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Вывоз ТБО и КГО, дератизация, дезинсекция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C6" w:rsidRPr="00D110C6" w:rsidRDefault="00D110C6" w:rsidP="00D11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C6" w:rsidRPr="00D110C6" w:rsidRDefault="00D110C6" w:rsidP="00D11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110C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 </w:t>
            </w:r>
          </w:p>
        </w:tc>
      </w:tr>
      <w:tr w:rsidR="00D110C6" w:rsidRPr="00D110C6" w:rsidTr="00D110C6">
        <w:trPr>
          <w:gridAfter w:val="1"/>
          <w:wAfter w:w="9" w:type="dxa"/>
          <w:trHeight w:val="402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0C6" w:rsidRPr="00D110C6" w:rsidRDefault="00D110C6" w:rsidP="00D110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Механизированная очистка двора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C6" w:rsidRPr="00D110C6" w:rsidRDefault="00D110C6" w:rsidP="00D110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D110C6" w:rsidRPr="00D110C6" w:rsidRDefault="00D110C6" w:rsidP="00D110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</w:pPr>
            <w:r w:rsidRPr="00D110C6">
              <w:rPr>
                <w:rFonts w:ascii="Arial" w:eastAsia="Times New Roman" w:hAnsi="Arial" w:cs="Arial"/>
                <w:color w:val="FFFFFF" w:themeColor="background1"/>
                <w:sz w:val="24"/>
                <w:szCs w:val="24"/>
                <w:lang w:eastAsia="ru-RU"/>
              </w:rPr>
              <w:t>0,48</w:t>
            </w:r>
          </w:p>
        </w:tc>
      </w:tr>
      <w:tr w:rsidR="00D110C6" w:rsidRPr="00D110C6" w:rsidTr="00D110C6">
        <w:trPr>
          <w:gridAfter w:val="1"/>
          <w:wAfter w:w="9" w:type="dxa"/>
          <w:trHeight w:val="375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C6" w:rsidRPr="00D110C6" w:rsidRDefault="00D110C6" w:rsidP="00D110C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110C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22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C6" w:rsidRPr="00D110C6" w:rsidRDefault="00D110C6" w:rsidP="00D1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D110C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26,67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10C6" w:rsidRPr="00D110C6" w:rsidRDefault="00D110C6" w:rsidP="00D1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</w:pPr>
            <w:r w:rsidRPr="00D110C6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8"/>
                <w:lang w:eastAsia="ru-RU"/>
              </w:rPr>
              <w:t>24,37</w:t>
            </w:r>
          </w:p>
        </w:tc>
      </w:tr>
      <w:tr w:rsidR="00D110C6" w:rsidRPr="00D110C6" w:rsidTr="00D110C6">
        <w:trPr>
          <w:gridAfter w:val="1"/>
          <w:wAfter w:w="9" w:type="dxa"/>
          <w:trHeight w:val="40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C6" w:rsidRPr="00D110C6" w:rsidRDefault="00D110C6" w:rsidP="00D110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C6" w:rsidRPr="00D110C6" w:rsidRDefault="00D110C6" w:rsidP="00D1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C6" w:rsidRPr="00D110C6" w:rsidRDefault="00D110C6" w:rsidP="00D1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0C6" w:rsidRPr="00D110C6" w:rsidTr="00D110C6">
        <w:trPr>
          <w:gridAfter w:val="1"/>
          <w:wAfter w:w="9" w:type="dxa"/>
          <w:trHeight w:val="40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0C6" w:rsidRPr="00D110C6" w:rsidRDefault="00D110C6" w:rsidP="00D110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ХВС -  24,63 </w:t>
            </w:r>
            <w:proofErr w:type="spellStart"/>
            <w:r w:rsidRPr="00D11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D11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D11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  <w:proofErr w:type="gramEnd"/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C6" w:rsidRPr="00D110C6" w:rsidRDefault="00D110C6" w:rsidP="00D110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C6" w:rsidRPr="00D110C6" w:rsidRDefault="00D110C6" w:rsidP="00D1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0C6" w:rsidRPr="00D110C6" w:rsidTr="00D110C6">
        <w:trPr>
          <w:gridAfter w:val="1"/>
          <w:wAfter w:w="9" w:type="dxa"/>
          <w:trHeight w:val="40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0C6" w:rsidRPr="00D110C6" w:rsidRDefault="00D110C6" w:rsidP="00D110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Водоотведение -  11,33 </w:t>
            </w:r>
            <w:proofErr w:type="spellStart"/>
            <w:proofErr w:type="gramStart"/>
            <w:r w:rsidRPr="00D11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руб.за</w:t>
            </w:r>
            <w:proofErr w:type="spellEnd"/>
            <w:proofErr w:type="gramEnd"/>
            <w:r w:rsidRPr="00D11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1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куб.м</w:t>
            </w:r>
            <w:proofErr w:type="spellEnd"/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C6" w:rsidRPr="00D110C6" w:rsidRDefault="00D110C6" w:rsidP="00D110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C6" w:rsidRPr="00D110C6" w:rsidRDefault="00D110C6" w:rsidP="00D1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0C6" w:rsidRPr="00D110C6" w:rsidTr="00D110C6">
        <w:trPr>
          <w:gridAfter w:val="1"/>
          <w:wAfter w:w="9" w:type="dxa"/>
          <w:trHeight w:val="40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0C6" w:rsidRPr="00D110C6" w:rsidRDefault="00D110C6" w:rsidP="00D110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11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 -  1 497,42 за Гкал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C6" w:rsidRPr="00D110C6" w:rsidRDefault="00D110C6" w:rsidP="00D110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C6" w:rsidRPr="00D110C6" w:rsidRDefault="00D110C6" w:rsidP="00D1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0C6" w:rsidRPr="00D110C6" w:rsidTr="00D110C6">
        <w:trPr>
          <w:gridAfter w:val="1"/>
          <w:wAfter w:w="9" w:type="dxa"/>
          <w:trHeight w:val="40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10C6" w:rsidRPr="00D110C6" w:rsidRDefault="00D110C6" w:rsidP="00D110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11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Эл.энергия</w:t>
            </w:r>
            <w:proofErr w:type="spellEnd"/>
            <w:proofErr w:type="gramEnd"/>
            <w:r w:rsidRPr="00D11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 3,67 </w:t>
            </w:r>
            <w:proofErr w:type="spellStart"/>
            <w:r w:rsidRPr="00D11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</w:t>
            </w:r>
            <w:proofErr w:type="spellEnd"/>
            <w:r w:rsidRPr="00D110C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 кВт</w:t>
            </w: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C6" w:rsidRPr="00D110C6" w:rsidRDefault="00D110C6" w:rsidP="00D110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10C6" w:rsidRPr="00D110C6" w:rsidRDefault="00D110C6" w:rsidP="00D1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0C6" w:rsidRPr="00D110C6" w:rsidTr="00D110C6">
        <w:trPr>
          <w:gridAfter w:val="1"/>
          <w:wAfter w:w="9" w:type="dxa"/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C6" w:rsidRPr="00D110C6" w:rsidRDefault="00D110C6" w:rsidP="00D11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C6" w:rsidRPr="00D110C6" w:rsidRDefault="00D110C6" w:rsidP="00D1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C6" w:rsidRPr="00D110C6" w:rsidRDefault="00D110C6" w:rsidP="00D1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0C6" w:rsidRPr="00D110C6" w:rsidTr="00D110C6">
        <w:trPr>
          <w:gridAfter w:val="1"/>
          <w:wAfter w:w="9" w:type="dxa"/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C6" w:rsidRPr="00D110C6" w:rsidRDefault="00D110C6" w:rsidP="00D1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C6" w:rsidRPr="00D110C6" w:rsidRDefault="00D110C6" w:rsidP="00D1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C6" w:rsidRPr="00D110C6" w:rsidRDefault="00D110C6" w:rsidP="00D1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10C6" w:rsidRPr="00D110C6" w:rsidTr="00D110C6">
        <w:trPr>
          <w:gridAfter w:val="1"/>
          <w:wAfter w:w="9" w:type="dxa"/>
          <w:trHeight w:val="30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C6" w:rsidRPr="00D110C6" w:rsidRDefault="00D110C6" w:rsidP="00D1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C6" w:rsidRPr="00D110C6" w:rsidRDefault="00D110C6" w:rsidP="00D1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0C6" w:rsidRPr="00D110C6" w:rsidRDefault="00D110C6" w:rsidP="00D110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50118" w:rsidRDefault="00850118"/>
    <w:sectPr w:rsidR="0085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C6"/>
    <w:rsid w:val="00850118"/>
    <w:rsid w:val="00D1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B7283-518F-43A9-BB18-302CABE0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</cp:revision>
  <dcterms:created xsi:type="dcterms:W3CDTF">2016-07-08T11:35:00Z</dcterms:created>
  <dcterms:modified xsi:type="dcterms:W3CDTF">2016-07-08T11:37:00Z</dcterms:modified>
</cp:coreProperties>
</file>