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09" w:type="dxa"/>
        <w:tblLook w:val="04A0" w:firstRow="1" w:lastRow="0" w:firstColumn="1" w:lastColumn="0" w:noHBand="0" w:noVBand="1"/>
      </w:tblPr>
      <w:tblGrid>
        <w:gridCol w:w="5387"/>
        <w:gridCol w:w="2126"/>
        <w:gridCol w:w="1480"/>
        <w:gridCol w:w="26"/>
        <w:gridCol w:w="1634"/>
        <w:gridCol w:w="26"/>
        <w:gridCol w:w="2504"/>
        <w:gridCol w:w="26"/>
      </w:tblGrid>
      <w:tr w:rsidR="00D13DA4" w:rsidRPr="00D13DA4" w:rsidTr="00D13DA4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DA4" w:rsidRPr="00D13DA4" w:rsidTr="00D13DA4">
        <w:trPr>
          <w:gridAfter w:val="1"/>
          <w:wAfter w:w="26" w:type="dxa"/>
          <w:trHeight w:val="46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D13DA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Спортивная, 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DA4" w:rsidRPr="00D13DA4" w:rsidTr="00D13DA4">
        <w:trPr>
          <w:trHeight w:val="315"/>
        </w:trPr>
        <w:tc>
          <w:tcPr>
            <w:tcW w:w="9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Ставка коммунального </w:t>
            </w:r>
            <w:proofErr w:type="gramStart"/>
            <w:r w:rsidRPr="00D13D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обслуживания  с</w:t>
            </w:r>
            <w:proofErr w:type="gramEnd"/>
            <w:r w:rsidRPr="00D13D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 июля 2016 г.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DA4" w:rsidRPr="00D13DA4" w:rsidTr="00D13DA4">
        <w:trPr>
          <w:gridAfter w:val="1"/>
          <w:wAfter w:w="26" w:type="dxa"/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DA4" w:rsidRPr="00D13DA4" w:rsidTr="00D13DA4">
        <w:trPr>
          <w:gridAfter w:val="1"/>
          <w:wAfter w:w="26" w:type="dxa"/>
          <w:trHeight w:val="145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13D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3DA4">
              <w:rPr>
                <w:rFonts w:ascii="Arial" w:eastAsia="Times New Roman" w:hAnsi="Arial" w:cs="Arial"/>
                <w:b/>
                <w:bCs/>
                <w:lang w:eastAsia="ru-RU"/>
              </w:rPr>
              <w:t>жилые помещения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 сур" w:eastAsia="Times New Roman" w:hAnsi="Arial сур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D13DA4">
              <w:rPr>
                <w:rFonts w:ascii="Arial сур" w:eastAsia="Times New Roman" w:hAnsi="Arial сур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Нежилое помещение "</w:t>
            </w:r>
            <w:proofErr w:type="gramStart"/>
            <w:r w:rsidRPr="00D13DA4">
              <w:rPr>
                <w:rFonts w:ascii="Arial сур" w:eastAsia="Times New Roman" w:hAnsi="Arial сур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МКУ  </w:t>
            </w:r>
            <w:proofErr w:type="spellStart"/>
            <w:r w:rsidRPr="00D13DA4">
              <w:rPr>
                <w:rFonts w:ascii="Arial сур" w:eastAsia="Times New Roman" w:hAnsi="Arial сур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г.о.</w:t>
            </w:r>
            <w:proofErr w:type="gramEnd"/>
            <w:r w:rsidRPr="00D13DA4">
              <w:rPr>
                <w:rFonts w:ascii="Arial сур" w:eastAsia="Times New Roman" w:hAnsi="Arial сур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"Ритуал</w:t>
            </w:r>
            <w:proofErr w:type="spellEnd"/>
            <w:r w:rsidRPr="00D13DA4">
              <w:rPr>
                <w:rFonts w:ascii="Arial сур" w:eastAsia="Times New Roman" w:hAnsi="Arial сур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" S= 98,7 м2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 сур" w:eastAsia="Times New Roman" w:hAnsi="Arial сур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D13DA4">
              <w:rPr>
                <w:rFonts w:ascii="Arial сур" w:eastAsia="Times New Roman" w:hAnsi="Arial сур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Нежилое помещение </w:t>
            </w:r>
            <w:proofErr w:type="spellStart"/>
            <w:r w:rsidRPr="00D13DA4">
              <w:rPr>
                <w:rFonts w:ascii="Arial сур" w:eastAsia="Times New Roman" w:hAnsi="Arial сур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ООО"Самарский</w:t>
            </w:r>
            <w:proofErr w:type="spellEnd"/>
            <w:r w:rsidRPr="00D13DA4">
              <w:rPr>
                <w:rFonts w:ascii="Arial сур" w:eastAsia="Times New Roman" w:hAnsi="Arial сур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3DA4">
              <w:rPr>
                <w:rFonts w:ascii="Arial сур" w:eastAsia="Times New Roman" w:hAnsi="Arial сур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электропроект</w:t>
            </w:r>
            <w:proofErr w:type="spellEnd"/>
            <w:r w:rsidRPr="00D13DA4">
              <w:rPr>
                <w:rFonts w:ascii="Arial сур" w:eastAsia="Times New Roman" w:hAnsi="Arial сур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" S= 1738,1 м2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 сур" w:eastAsia="Times New Roman" w:hAnsi="Arial сур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D13DA4">
              <w:rPr>
                <w:rFonts w:ascii="Arial сур" w:eastAsia="Times New Roman" w:hAnsi="Arial сур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Нежилое помещение </w:t>
            </w:r>
            <w:proofErr w:type="spellStart"/>
            <w:r w:rsidRPr="00D13DA4">
              <w:rPr>
                <w:rFonts w:ascii="Arial сур" w:eastAsia="Times New Roman" w:hAnsi="Arial сур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ЗАО"Волгоэлектромонтаж</w:t>
            </w:r>
            <w:proofErr w:type="spellEnd"/>
            <w:r w:rsidRPr="00D13DA4">
              <w:rPr>
                <w:rFonts w:ascii="Arial сур" w:eastAsia="Times New Roman" w:hAnsi="Arial сур" w:cs="Times New Roman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" S= 641,5 м2</w:t>
            </w:r>
          </w:p>
        </w:tc>
      </w:tr>
      <w:tr w:rsidR="00D13DA4" w:rsidRPr="00D13DA4" w:rsidTr="00D13DA4">
        <w:trPr>
          <w:gridAfter w:val="1"/>
          <w:wAfter w:w="26" w:type="dxa"/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Электричество в МОП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13D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 сур" w:eastAsia="Times New Roman" w:hAnsi="Arial сур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D13DA4">
              <w:rPr>
                <w:rFonts w:ascii="Arial сур" w:eastAsia="Times New Roman" w:hAnsi="Arial сур" w:cs="Times New Roman"/>
                <w:color w:val="FFFFFF" w:themeColor="background1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6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13DA4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 сур" w:eastAsia="Times New Roman" w:hAnsi="Arial сур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D13DA4">
              <w:rPr>
                <w:rFonts w:ascii="Arial сур" w:eastAsia="Times New Roman" w:hAnsi="Arial сур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D13DA4" w:rsidRPr="00D13DA4" w:rsidTr="00D13DA4">
        <w:trPr>
          <w:gridAfter w:val="1"/>
          <w:wAfter w:w="26" w:type="dxa"/>
          <w:trHeight w:val="36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3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0,54 </w:t>
            </w:r>
            <w:proofErr w:type="spellStart"/>
            <w:r w:rsidRPr="00D13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кВТ</w:t>
            </w:r>
            <w:proofErr w:type="spellEnd"/>
            <w:r w:rsidRPr="00D13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1м2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13D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 сур" w:eastAsia="Times New Roman" w:hAnsi="Arial сур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D13DA4">
              <w:rPr>
                <w:rFonts w:ascii="Arial сур" w:eastAsia="Times New Roman" w:hAnsi="Arial сур" w:cs="Times New Roman"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13DA4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 сур" w:eastAsia="Times New Roman" w:hAnsi="Arial сур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D13DA4">
              <w:rPr>
                <w:rFonts w:ascii="Arial сур" w:eastAsia="Times New Roman" w:hAnsi="Arial сур" w:cs="Times New Roman"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</w:tr>
      <w:tr w:rsidR="00D13DA4" w:rsidRPr="00D13DA4" w:rsidTr="00D13DA4">
        <w:trPr>
          <w:gridAfter w:val="1"/>
          <w:wAfter w:w="26" w:type="dxa"/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руб. с </w:t>
            </w:r>
            <w:proofErr w:type="spellStart"/>
            <w:proofErr w:type="gramStart"/>
            <w:r w:rsidRPr="00D13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19,74</w:t>
            </w:r>
          </w:p>
        </w:tc>
        <w:tc>
          <w:tcPr>
            <w:tcW w:w="16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19,74</w:t>
            </w:r>
          </w:p>
        </w:tc>
        <w:tc>
          <w:tcPr>
            <w:tcW w:w="253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19,74</w:t>
            </w:r>
          </w:p>
        </w:tc>
      </w:tr>
      <w:tr w:rsidR="00D13DA4" w:rsidRPr="00D13DA4" w:rsidTr="00D13DA4">
        <w:trPr>
          <w:gridAfter w:val="1"/>
          <w:wAfter w:w="26" w:type="dxa"/>
          <w:trHeight w:val="3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общего имущества, руб. с </w:t>
            </w:r>
            <w:proofErr w:type="spellStart"/>
            <w:proofErr w:type="gramStart"/>
            <w:r w:rsidRPr="00D13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6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253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5,10</w:t>
            </w:r>
          </w:p>
        </w:tc>
      </w:tr>
      <w:tr w:rsidR="00D13DA4" w:rsidRPr="00D13DA4" w:rsidTr="00D13DA4">
        <w:trPr>
          <w:gridAfter w:val="1"/>
          <w:wAfter w:w="26" w:type="dxa"/>
          <w:trHeight w:val="5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3DA4">
              <w:rPr>
                <w:rFonts w:ascii="Arial" w:eastAsia="Times New Roman" w:hAnsi="Arial" w:cs="Arial"/>
                <w:lang w:eastAsia="ru-RU"/>
              </w:rPr>
              <w:t xml:space="preserve">Обслуживание газового хозяйства, руб. с </w:t>
            </w:r>
            <w:proofErr w:type="spellStart"/>
            <w:proofErr w:type="gramStart"/>
            <w:r w:rsidRPr="00D13DA4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6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253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1,20</w:t>
            </w:r>
          </w:p>
        </w:tc>
      </w:tr>
      <w:tr w:rsidR="00D13DA4" w:rsidRPr="00D13DA4" w:rsidTr="00D13DA4">
        <w:trPr>
          <w:gridAfter w:val="1"/>
          <w:wAfter w:w="26" w:type="dxa"/>
          <w:trHeight w:val="6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253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1,30</w:t>
            </w:r>
          </w:p>
        </w:tc>
      </w:tr>
      <w:tr w:rsidR="00D13DA4" w:rsidRPr="00D13DA4" w:rsidTr="00D13DA4">
        <w:trPr>
          <w:gridAfter w:val="1"/>
          <w:wAfter w:w="26" w:type="dxa"/>
          <w:trHeight w:val="5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6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53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0,30</w:t>
            </w:r>
          </w:p>
        </w:tc>
      </w:tr>
      <w:tr w:rsidR="00D13DA4" w:rsidRPr="00D13DA4" w:rsidTr="00D13DA4">
        <w:trPr>
          <w:gridAfter w:val="1"/>
          <w:wAfter w:w="26" w:type="dxa"/>
          <w:trHeight w:val="37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13D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13D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27,64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13DA4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28,32</w:t>
            </w:r>
          </w:p>
        </w:tc>
        <w:tc>
          <w:tcPr>
            <w:tcW w:w="16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13DA4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27,64</w:t>
            </w:r>
          </w:p>
        </w:tc>
        <w:tc>
          <w:tcPr>
            <w:tcW w:w="253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13DA4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27,64</w:t>
            </w:r>
          </w:p>
        </w:tc>
      </w:tr>
      <w:tr w:rsidR="00D13DA4" w:rsidRPr="00D13DA4" w:rsidTr="00D13DA4">
        <w:trPr>
          <w:gridAfter w:val="1"/>
          <w:wAfter w:w="26" w:type="dxa"/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DA4" w:rsidRPr="00D13DA4" w:rsidTr="00D13DA4">
        <w:trPr>
          <w:gridAfter w:val="1"/>
          <w:wAfter w:w="26" w:type="dxa"/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ХВС -  24,63 </w:t>
            </w:r>
            <w:proofErr w:type="spellStart"/>
            <w:r w:rsidRPr="00D13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D13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D13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DA4" w:rsidRPr="00D13DA4" w:rsidTr="00D13DA4">
        <w:trPr>
          <w:gridAfter w:val="1"/>
          <w:wAfter w:w="26" w:type="dxa"/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Водоотведение -  11,33 </w:t>
            </w:r>
            <w:proofErr w:type="spellStart"/>
            <w:proofErr w:type="gramStart"/>
            <w:r w:rsidRPr="00D13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руб.за</w:t>
            </w:r>
            <w:proofErr w:type="spellEnd"/>
            <w:proofErr w:type="gramEnd"/>
            <w:r w:rsidRPr="00D13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3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DA4" w:rsidRPr="00D13DA4" w:rsidTr="00D13DA4">
        <w:trPr>
          <w:gridAfter w:val="1"/>
          <w:wAfter w:w="26" w:type="dxa"/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3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 -  1 497,42 за Гкал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DA4" w:rsidRPr="00D13DA4" w:rsidTr="00D13DA4">
        <w:trPr>
          <w:gridAfter w:val="1"/>
          <w:wAfter w:w="26" w:type="dxa"/>
          <w:trHeight w:val="4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3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Эл.энергия</w:t>
            </w:r>
            <w:proofErr w:type="spellEnd"/>
            <w:proofErr w:type="gramEnd"/>
            <w:r w:rsidRPr="00D13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3,67 </w:t>
            </w:r>
            <w:proofErr w:type="spellStart"/>
            <w:r w:rsidRPr="00D13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D13D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DA4" w:rsidRPr="00D13DA4" w:rsidTr="00D13DA4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DA4" w:rsidRPr="00D13DA4" w:rsidTr="00D13DA4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DA4" w:rsidRPr="00D13DA4" w:rsidTr="00D13DA4">
        <w:trPr>
          <w:gridAfter w:val="1"/>
          <w:wAfter w:w="26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A4" w:rsidRPr="00D13DA4" w:rsidRDefault="00D13DA4" w:rsidP="00D1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0CDD" w:rsidRDefault="005F0CDD"/>
    <w:sectPr w:rsidR="005F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сур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A4"/>
    <w:rsid w:val="005F0CDD"/>
    <w:rsid w:val="00D1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4E240-1B9D-439A-AE41-DBC36CC4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2016-07-11T06:59:00Z</dcterms:created>
  <dcterms:modified xsi:type="dcterms:W3CDTF">2016-07-11T07:00:00Z</dcterms:modified>
</cp:coreProperties>
</file>