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19" w:type="dxa"/>
        <w:tblInd w:w="97" w:type="dxa"/>
        <w:tblLook w:val="04A0"/>
      </w:tblPr>
      <w:tblGrid>
        <w:gridCol w:w="5163"/>
        <w:gridCol w:w="1656"/>
      </w:tblGrid>
      <w:tr w:rsidR="00E55126" w:rsidRPr="00E55126" w:rsidTr="00E55126">
        <w:trPr>
          <w:trHeight w:val="405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 xml:space="preserve">Никитинская, 30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5126" w:rsidRPr="00E55126" w:rsidTr="00E55126">
        <w:trPr>
          <w:trHeight w:val="315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 2016 г.</w:t>
            </w:r>
          </w:p>
        </w:tc>
      </w:tr>
      <w:tr w:rsidR="00E55126" w:rsidRPr="00E55126" w:rsidTr="00E55126">
        <w:trPr>
          <w:trHeight w:val="315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55126" w:rsidRPr="00E55126" w:rsidTr="00E55126">
        <w:trPr>
          <w:trHeight w:val="615"/>
        </w:trPr>
        <w:tc>
          <w:tcPr>
            <w:tcW w:w="5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E55126" w:rsidRPr="00E55126" w:rsidTr="00E55126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lang w:eastAsia="ru-RU"/>
              </w:rPr>
              <w:t>Техническое обслуживание, руб. с кв.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E55126" w:rsidRPr="00E55126" w:rsidTr="00E55126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Служба </w:t>
            </w:r>
            <w:proofErr w:type="spellStart"/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консъержев</w:t>
            </w:r>
            <w:proofErr w:type="spellEnd"/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20с ), руб. с кв.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55126" w:rsidRPr="00E55126" w:rsidTr="00E55126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ТБО, руб. с кв.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1,05</w:t>
            </w:r>
          </w:p>
        </w:tc>
      </w:tr>
      <w:tr w:rsidR="00E55126" w:rsidRPr="00E55126" w:rsidTr="00E55126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КГО и снега, руб</w:t>
            </w:r>
            <w:proofErr w:type="gramStart"/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0,80</w:t>
            </w:r>
          </w:p>
        </w:tc>
      </w:tr>
      <w:tr w:rsidR="00E55126" w:rsidRPr="00E55126" w:rsidTr="00E55126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с кв. м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1,43</w:t>
            </w:r>
          </w:p>
        </w:tc>
      </w:tr>
      <w:tr w:rsidR="00E55126" w:rsidRPr="00E55126" w:rsidTr="00E55126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1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0,012081</w:t>
            </w:r>
          </w:p>
        </w:tc>
      </w:tr>
      <w:tr w:rsidR="00E55126" w:rsidRPr="00E55126" w:rsidTr="00E55126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руб. с кв</w:t>
            </w:r>
            <w:proofErr w:type="gramStart"/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17,62</w:t>
            </w:r>
          </w:p>
        </w:tc>
      </w:tr>
      <w:tr w:rsidR="00E55126" w:rsidRPr="00E55126" w:rsidTr="00E55126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5,50</w:t>
            </w:r>
          </w:p>
        </w:tc>
      </w:tr>
      <w:tr w:rsidR="00E55126" w:rsidRPr="00E55126" w:rsidTr="00E55126">
        <w:trPr>
          <w:trHeight w:val="615"/>
        </w:trPr>
        <w:tc>
          <w:tcPr>
            <w:tcW w:w="51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счетчиков, руб. с кв. м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0,05</w:t>
            </w:r>
          </w:p>
        </w:tc>
      </w:tr>
      <w:tr w:rsidR="00E55126" w:rsidRPr="00E55126" w:rsidTr="00E55126">
        <w:trPr>
          <w:trHeight w:val="645"/>
        </w:trPr>
        <w:tc>
          <w:tcPr>
            <w:tcW w:w="5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51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для </w:t>
            </w:r>
            <w:proofErr w:type="gramStart"/>
            <w:r w:rsidRPr="00E551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18,19,20</w:t>
            </w:r>
            <w:proofErr w:type="gramEnd"/>
            <w:r w:rsidRPr="00E551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E551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E551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., без службы </w:t>
            </w:r>
            <w:proofErr w:type="spellStart"/>
            <w:r w:rsidRPr="00E551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консъерж</w:t>
            </w:r>
            <w:proofErr w:type="spellEnd"/>
            <w:r w:rsidRPr="00E551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45,45</w:t>
            </w:r>
          </w:p>
        </w:tc>
      </w:tr>
      <w:tr w:rsidR="00E55126" w:rsidRPr="00E55126" w:rsidTr="00E55126">
        <w:trPr>
          <w:trHeight w:val="375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551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итого для 20 </w:t>
            </w:r>
            <w:proofErr w:type="spellStart"/>
            <w:r w:rsidRPr="00E551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секц</w:t>
            </w:r>
            <w:proofErr w:type="spellEnd"/>
            <w:r w:rsidRPr="00E5512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., руб. с кв. 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26" w:rsidRPr="00E55126" w:rsidRDefault="00E55126" w:rsidP="00E551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1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51,45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955F9"/>
    <w:rsid w:val="005F5971"/>
    <w:rsid w:val="0069672C"/>
    <w:rsid w:val="00701452"/>
    <w:rsid w:val="00767A54"/>
    <w:rsid w:val="00783ADC"/>
    <w:rsid w:val="009D55F1"/>
    <w:rsid w:val="00B47B5A"/>
    <w:rsid w:val="00D700D7"/>
    <w:rsid w:val="00E55126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SOUNB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2016-02-15T09:40:00Z</dcterms:created>
  <dcterms:modified xsi:type="dcterms:W3CDTF">2016-02-15T09:40:00Z</dcterms:modified>
</cp:coreProperties>
</file>