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74" w:type="dxa"/>
        <w:tblInd w:w="97" w:type="dxa"/>
        <w:tblLook w:val="04A0"/>
      </w:tblPr>
      <w:tblGrid>
        <w:gridCol w:w="5961"/>
        <w:gridCol w:w="1913"/>
      </w:tblGrid>
      <w:tr w:rsidR="009D55F1" w:rsidRPr="009D55F1" w:rsidTr="009D55F1">
        <w:trPr>
          <w:trHeight w:val="360"/>
        </w:trPr>
        <w:tc>
          <w:tcPr>
            <w:tcW w:w="7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5F1" w:rsidRPr="009D55F1" w:rsidRDefault="009D55F1" w:rsidP="009D55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D55F1"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  <w:t>Красноармейская 103, Никитинская 22</w:t>
            </w:r>
          </w:p>
        </w:tc>
      </w:tr>
      <w:tr w:rsidR="009D55F1" w:rsidRPr="009D55F1" w:rsidTr="009D55F1">
        <w:trPr>
          <w:trHeight w:val="360"/>
        </w:trPr>
        <w:tc>
          <w:tcPr>
            <w:tcW w:w="7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5F1" w:rsidRPr="009D55F1" w:rsidRDefault="009D55F1" w:rsidP="009D55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9D55F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Ставка коммунального обслуживания с 1 января 2016 г.</w:t>
            </w:r>
          </w:p>
        </w:tc>
      </w:tr>
      <w:tr w:rsidR="009D55F1" w:rsidRPr="009D55F1" w:rsidTr="009D55F1">
        <w:trPr>
          <w:trHeight w:val="330"/>
        </w:trPr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5F1" w:rsidRPr="009D55F1" w:rsidRDefault="009D55F1" w:rsidP="009D5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5F1" w:rsidRPr="009D55F1" w:rsidRDefault="009D55F1" w:rsidP="009D55F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9D55F1" w:rsidRPr="009D55F1" w:rsidTr="009D55F1">
        <w:trPr>
          <w:trHeight w:val="585"/>
        </w:trPr>
        <w:tc>
          <w:tcPr>
            <w:tcW w:w="5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5F1" w:rsidRPr="009D55F1" w:rsidRDefault="009D55F1" w:rsidP="009D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D55F1">
              <w:rPr>
                <w:rFonts w:ascii="Arial CYR" w:eastAsia="Times New Roman" w:hAnsi="Arial CYR" w:cs="Arial CYR"/>
                <w:lang w:eastAsia="ru-RU"/>
              </w:rPr>
              <w:t>Перечень коммунальных услуг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5F1" w:rsidRPr="009D55F1" w:rsidRDefault="009D55F1" w:rsidP="009D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D55F1">
              <w:rPr>
                <w:rFonts w:ascii="Arial CYR" w:eastAsia="Times New Roman" w:hAnsi="Arial CYR" w:cs="Arial CYR"/>
                <w:lang w:eastAsia="ru-RU"/>
              </w:rPr>
              <w:t xml:space="preserve">Жилые помещения </w:t>
            </w:r>
          </w:p>
        </w:tc>
      </w:tr>
      <w:tr w:rsidR="009D55F1" w:rsidRPr="009D55F1" w:rsidTr="009D55F1">
        <w:trPr>
          <w:trHeight w:val="600"/>
        </w:trPr>
        <w:tc>
          <w:tcPr>
            <w:tcW w:w="5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5F1" w:rsidRPr="009D55F1" w:rsidRDefault="009D55F1" w:rsidP="009D55F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D55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Техническое обслуживание дома, </w:t>
            </w:r>
            <w:proofErr w:type="spellStart"/>
            <w:r w:rsidRPr="009D55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</w:t>
            </w:r>
            <w:proofErr w:type="spellEnd"/>
            <w:r w:rsidRPr="009D55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 кв. м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55F1" w:rsidRPr="009D55F1" w:rsidRDefault="009D55F1" w:rsidP="009D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9D55F1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18,50</w:t>
            </w:r>
          </w:p>
        </w:tc>
      </w:tr>
      <w:tr w:rsidR="009D55F1" w:rsidRPr="009D55F1" w:rsidTr="009D55F1">
        <w:trPr>
          <w:trHeight w:val="315"/>
        </w:trPr>
        <w:tc>
          <w:tcPr>
            <w:tcW w:w="5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5F1" w:rsidRPr="009D55F1" w:rsidRDefault="009D55F1" w:rsidP="009D55F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D55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Водоснабжение (холодное), руб. с кв. м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5F1" w:rsidRPr="009D55F1" w:rsidRDefault="009D55F1" w:rsidP="009D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D55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D55F1" w:rsidRPr="009D55F1" w:rsidTr="009D55F1">
        <w:trPr>
          <w:trHeight w:val="315"/>
        </w:trPr>
        <w:tc>
          <w:tcPr>
            <w:tcW w:w="5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5F1" w:rsidRPr="009D55F1" w:rsidRDefault="009D55F1" w:rsidP="009D55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D55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куб</w:t>
            </w:r>
            <w:proofErr w:type="gramStart"/>
            <w:r w:rsidRPr="009D55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  <w:r w:rsidRPr="009D55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 кв.м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5F1" w:rsidRPr="009D55F1" w:rsidRDefault="009D55F1" w:rsidP="009D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D55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D55F1" w:rsidRPr="009D55F1" w:rsidTr="009D55F1">
        <w:trPr>
          <w:trHeight w:val="315"/>
        </w:trPr>
        <w:tc>
          <w:tcPr>
            <w:tcW w:w="5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5F1" w:rsidRPr="009D55F1" w:rsidRDefault="009D55F1" w:rsidP="009D55F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D55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Водоотведение, руб. с кв. м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5F1" w:rsidRPr="009D55F1" w:rsidRDefault="009D55F1" w:rsidP="009D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D55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D55F1" w:rsidRPr="009D55F1" w:rsidTr="009D55F1">
        <w:trPr>
          <w:trHeight w:val="315"/>
        </w:trPr>
        <w:tc>
          <w:tcPr>
            <w:tcW w:w="5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5F1" w:rsidRPr="009D55F1" w:rsidRDefault="009D55F1" w:rsidP="009D55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D55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куб</w:t>
            </w:r>
            <w:proofErr w:type="gramStart"/>
            <w:r w:rsidRPr="009D55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  <w:r w:rsidRPr="009D55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 кв.м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5F1" w:rsidRPr="009D55F1" w:rsidRDefault="009D55F1" w:rsidP="009D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D55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D55F1" w:rsidRPr="009D55F1" w:rsidTr="009D55F1">
        <w:trPr>
          <w:trHeight w:val="300"/>
        </w:trPr>
        <w:tc>
          <w:tcPr>
            <w:tcW w:w="5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5F1" w:rsidRPr="009D55F1" w:rsidRDefault="009D55F1" w:rsidP="009D55F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D55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бытового мусора, руб. с кв. м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5F1" w:rsidRPr="009D55F1" w:rsidRDefault="009D55F1" w:rsidP="009D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D55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0,90</w:t>
            </w:r>
          </w:p>
        </w:tc>
      </w:tr>
      <w:tr w:rsidR="009D55F1" w:rsidRPr="009D55F1" w:rsidTr="009D55F1">
        <w:trPr>
          <w:trHeight w:val="600"/>
        </w:trPr>
        <w:tc>
          <w:tcPr>
            <w:tcW w:w="5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5F1" w:rsidRPr="009D55F1" w:rsidRDefault="009D55F1" w:rsidP="009D55F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D55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снега и крупногабаритного мусора, с кв. м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5F1" w:rsidRPr="009D55F1" w:rsidRDefault="009D55F1" w:rsidP="009D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D55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0,50</w:t>
            </w:r>
          </w:p>
        </w:tc>
      </w:tr>
      <w:tr w:rsidR="009D55F1" w:rsidRPr="009D55F1" w:rsidTr="009D55F1">
        <w:trPr>
          <w:trHeight w:val="315"/>
        </w:trPr>
        <w:tc>
          <w:tcPr>
            <w:tcW w:w="596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5F1" w:rsidRPr="009D55F1" w:rsidRDefault="009D55F1" w:rsidP="009D55F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D55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Теплоснабжение, Гкал с кв. 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5F1" w:rsidRPr="009D55F1" w:rsidRDefault="009D55F1" w:rsidP="009D55F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D55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0,014504</w:t>
            </w:r>
          </w:p>
        </w:tc>
      </w:tr>
      <w:tr w:rsidR="009D55F1" w:rsidRPr="009D55F1" w:rsidTr="009D55F1">
        <w:trPr>
          <w:trHeight w:val="315"/>
        </w:trPr>
        <w:tc>
          <w:tcPr>
            <w:tcW w:w="5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5F1" w:rsidRPr="009D55F1" w:rsidRDefault="009D55F1" w:rsidP="009D55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D55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руб. с кв</w:t>
            </w:r>
            <w:proofErr w:type="gramStart"/>
            <w:r w:rsidRPr="009D55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5F1" w:rsidRPr="009D55F1" w:rsidRDefault="009D55F1" w:rsidP="009D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D55F1">
              <w:rPr>
                <w:rFonts w:ascii="Arial CYR" w:eastAsia="Times New Roman" w:hAnsi="Arial CYR" w:cs="Arial CYR"/>
                <w:lang w:eastAsia="ru-RU"/>
              </w:rPr>
              <w:t>21,15</w:t>
            </w:r>
          </w:p>
        </w:tc>
      </w:tr>
      <w:tr w:rsidR="009D55F1" w:rsidRPr="009D55F1" w:rsidTr="009D55F1">
        <w:trPr>
          <w:trHeight w:val="300"/>
        </w:trPr>
        <w:tc>
          <w:tcPr>
            <w:tcW w:w="5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5F1" w:rsidRPr="009D55F1" w:rsidRDefault="009D55F1" w:rsidP="009D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5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лифтов, руб. с кв. м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55F1" w:rsidRPr="009D55F1" w:rsidRDefault="009D55F1" w:rsidP="009D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D55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1,92</w:t>
            </w:r>
          </w:p>
        </w:tc>
      </w:tr>
      <w:tr w:rsidR="009D55F1" w:rsidRPr="009D55F1" w:rsidTr="009D55F1">
        <w:trPr>
          <w:trHeight w:val="315"/>
        </w:trPr>
        <w:tc>
          <w:tcPr>
            <w:tcW w:w="5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5F1" w:rsidRPr="009D55F1" w:rsidRDefault="009D55F1" w:rsidP="009D55F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D55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Текущий ремонт, руб. с кв. м 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55F1" w:rsidRPr="009D55F1" w:rsidRDefault="009D55F1" w:rsidP="009D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9D55F1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5,50</w:t>
            </w:r>
          </w:p>
        </w:tc>
      </w:tr>
      <w:tr w:rsidR="009D55F1" w:rsidRPr="009D55F1" w:rsidTr="009D55F1">
        <w:trPr>
          <w:trHeight w:val="330"/>
        </w:trPr>
        <w:tc>
          <w:tcPr>
            <w:tcW w:w="5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5F1" w:rsidRPr="009D55F1" w:rsidRDefault="009D55F1" w:rsidP="009D55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D55F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5F1" w:rsidRPr="009D55F1" w:rsidRDefault="009D55F1" w:rsidP="009D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D55F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48,47</w:t>
            </w:r>
          </w:p>
        </w:tc>
      </w:tr>
    </w:tbl>
    <w:p w:rsidR="00346B3A" w:rsidRDefault="00346B3A"/>
    <w:sectPr w:rsidR="00346B3A" w:rsidSect="0034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48C3"/>
    <w:rsid w:val="00016C6A"/>
    <w:rsid w:val="000C0F48"/>
    <w:rsid w:val="001C48C3"/>
    <w:rsid w:val="00256859"/>
    <w:rsid w:val="00346B3A"/>
    <w:rsid w:val="003818A6"/>
    <w:rsid w:val="00445DD8"/>
    <w:rsid w:val="00447029"/>
    <w:rsid w:val="004955F9"/>
    <w:rsid w:val="005F5971"/>
    <w:rsid w:val="0069672C"/>
    <w:rsid w:val="00701452"/>
    <w:rsid w:val="00767A54"/>
    <w:rsid w:val="00783ADC"/>
    <w:rsid w:val="009D55F1"/>
    <w:rsid w:val="00B47B5A"/>
    <w:rsid w:val="00D7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>SOUNB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2016-02-15T09:40:00Z</dcterms:created>
  <dcterms:modified xsi:type="dcterms:W3CDTF">2016-02-15T09:40:00Z</dcterms:modified>
</cp:coreProperties>
</file>