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83" w:type="dxa"/>
        <w:tblLook w:val="04A0"/>
      </w:tblPr>
      <w:tblGrid>
        <w:gridCol w:w="5432"/>
        <w:gridCol w:w="2228"/>
      </w:tblGrid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Бр</w:t>
            </w:r>
            <w:proofErr w:type="gramStart"/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оростелевых</w:t>
            </w:r>
            <w:proofErr w:type="spellEnd"/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, 83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C11" w:rsidRPr="00DB2C11" w:rsidTr="00DB2C11">
        <w:trPr>
          <w:trHeight w:val="36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2015 г.</w:t>
            </w:r>
          </w:p>
        </w:tc>
      </w:tr>
      <w:tr w:rsidR="00DB2C11" w:rsidRPr="00DB2C11" w:rsidTr="00DB2C11">
        <w:trPr>
          <w:trHeight w:val="33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2C11" w:rsidRPr="00DB2C11" w:rsidTr="00DB2C11">
        <w:trPr>
          <w:trHeight w:val="645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DB2C11" w:rsidRPr="00DB2C11" w:rsidTr="00DB2C11">
        <w:trPr>
          <w:trHeight w:val="615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 (без службы </w:t>
            </w:r>
            <w:proofErr w:type="spell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15,00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Служба </w:t>
            </w:r>
            <w:proofErr w:type="spell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консъержев</w:t>
            </w:r>
            <w:proofErr w:type="spellEnd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12,80  </w:t>
            </w:r>
          </w:p>
        </w:tc>
      </w:tr>
      <w:tr w:rsidR="00DB2C11" w:rsidRPr="00DB2C11" w:rsidTr="00DB2C11">
        <w:trPr>
          <w:trHeight w:val="615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Содержание управления ТСЖ,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1,17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ТБО, руб. на кв. 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2,70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КГО и снега, руб</w:t>
            </w:r>
            <w:proofErr w:type="gram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1,86  </w:t>
            </w:r>
          </w:p>
        </w:tc>
      </w:tr>
      <w:tr w:rsidR="00DB2C11" w:rsidRPr="00DB2C11" w:rsidTr="00DB2C11">
        <w:trPr>
          <w:trHeight w:val="315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на кв. 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0,013542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19,75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1,33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0,53  </w:t>
            </w:r>
          </w:p>
        </w:tc>
      </w:tr>
      <w:tr w:rsidR="00DB2C11" w:rsidRPr="00DB2C11" w:rsidTr="00DB2C11">
        <w:trPr>
          <w:trHeight w:val="615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Поверка </w:t>
            </w:r>
            <w:proofErr w:type="spell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счетчиков, руб. на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0,11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Резервный фонд, руб. на кв. 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4,00  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Холодное водоснабжение, руб. с кв</w:t>
            </w:r>
            <w:proofErr w:type="gramStart"/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      куб. м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B2C11" w:rsidRPr="00DB2C11" w:rsidTr="00DB2C1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Водоотведение, 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B2C11" w:rsidRPr="00DB2C11" w:rsidTr="00DB2C11">
        <w:trPr>
          <w:trHeight w:val="375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                                         куб. м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DB2C11" w:rsidRPr="00DB2C11" w:rsidTr="00DB2C11">
        <w:trPr>
          <w:trHeight w:val="375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59,25  </w:t>
            </w:r>
          </w:p>
        </w:tc>
      </w:tr>
      <w:tr w:rsidR="00DB2C11" w:rsidRPr="00DB2C11" w:rsidTr="00DB2C11">
        <w:trPr>
          <w:trHeight w:val="645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без службы </w:t>
            </w:r>
            <w:proofErr w:type="spellStart"/>
            <w:r w:rsidRPr="00DB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консъержей</w:t>
            </w:r>
            <w:proofErr w:type="spellEnd"/>
            <w:r w:rsidRPr="00DB2C1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1,2 секции: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DB2C1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46,45  </w:t>
            </w: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  <w:r w:rsidRPr="00DB2C11">
              <w:rPr>
                <w:rFonts w:ascii="Calibri" w:eastAsia="Times New Roman" w:hAnsi="Calibri" w:cs="Times New Roman"/>
                <w:color w:val="FFFFFF"/>
                <w:lang w:eastAsia="ru-RU"/>
              </w:rPr>
              <w:t>офисы</w:t>
            </w: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B2C11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ru-RU"/>
              </w:rPr>
            </w:pP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ХВС - 22,73 руб. за куб</w:t>
            </w:r>
            <w:proofErr w:type="gramStart"/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23,99</w:t>
            </w: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C11" w:rsidRPr="00DB2C11" w:rsidRDefault="00DB2C11" w:rsidP="00DB2C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10,16</w:t>
            </w: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- 1 458,48 руб</w:t>
            </w:r>
            <w:proofErr w:type="gramStart"/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22,73 руб. за куб</w:t>
            </w:r>
            <w:proofErr w:type="gramStart"/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B2C11" w:rsidRPr="00DB2C11" w:rsidTr="00DB2C1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B2C11">
              <w:rPr>
                <w:rFonts w:ascii="Arial" w:eastAsia="Times New Roman" w:hAnsi="Arial" w:cs="Arial"/>
                <w:color w:val="000000"/>
                <w:lang w:eastAsia="ru-RU"/>
              </w:rPr>
              <w:t>Э/энергия - 3,44 руб. за кВт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C11" w:rsidRPr="00DB2C11" w:rsidRDefault="00DB2C11" w:rsidP="00DB2C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6958BA"/>
    <w:rsid w:val="00826194"/>
    <w:rsid w:val="008C4C0C"/>
    <w:rsid w:val="00B47B5A"/>
    <w:rsid w:val="00C11EC4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>SOUNB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2015-12-16T07:17:00Z</dcterms:created>
  <dcterms:modified xsi:type="dcterms:W3CDTF">2015-12-16T07:17:00Z</dcterms:modified>
</cp:coreProperties>
</file>