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3" w:type="dxa"/>
        <w:tblInd w:w="93" w:type="dxa"/>
        <w:tblLook w:val="04A0"/>
      </w:tblPr>
      <w:tblGrid>
        <w:gridCol w:w="4153"/>
        <w:gridCol w:w="2950"/>
      </w:tblGrid>
      <w:tr w:rsidR="00702991" w:rsidRPr="00702991" w:rsidTr="00702991">
        <w:trPr>
          <w:trHeight w:val="36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Садовая,71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991" w:rsidRPr="00702991" w:rsidTr="00702991">
        <w:trPr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991" w:rsidRPr="00702991" w:rsidTr="00702991">
        <w:trPr>
          <w:trHeight w:val="31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 2015 г.</w:t>
            </w:r>
          </w:p>
        </w:tc>
      </w:tr>
      <w:tr w:rsidR="00702991" w:rsidRPr="00702991" w:rsidTr="00702991">
        <w:trPr>
          <w:trHeight w:val="33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991" w:rsidRPr="00702991" w:rsidTr="00702991">
        <w:trPr>
          <w:trHeight w:val="645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702991" w:rsidRPr="00702991" w:rsidTr="00702991">
        <w:trPr>
          <w:trHeight w:val="570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2991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19,83</w:t>
            </w:r>
          </w:p>
        </w:tc>
      </w:tr>
      <w:tr w:rsidR="00702991" w:rsidRPr="00702991" w:rsidTr="004317D5">
        <w:trPr>
          <w:trHeight w:val="30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2991">
              <w:rPr>
                <w:rFonts w:ascii="Arial" w:eastAsia="Times New Roman" w:hAnsi="Arial" w:cs="Arial"/>
                <w:lang w:eastAsia="ru-RU"/>
              </w:rPr>
              <w:t>Обслуживание ВДГО, руб. с кв</w:t>
            </w:r>
            <w:proofErr w:type="gramStart"/>
            <w:r w:rsidRPr="00702991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0,43</w:t>
            </w:r>
          </w:p>
        </w:tc>
      </w:tr>
      <w:tr w:rsidR="00702991" w:rsidRPr="00702991" w:rsidTr="004317D5">
        <w:trPr>
          <w:trHeight w:val="510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ТБО, КГО, дератизация, дезинсекция руб. с кв. м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1,44</w:t>
            </w:r>
          </w:p>
        </w:tc>
      </w:tr>
      <w:tr w:rsidR="00702991" w:rsidRPr="00702991" w:rsidTr="004317D5">
        <w:trPr>
          <w:trHeight w:val="570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2991">
              <w:rPr>
                <w:rFonts w:ascii="Arial" w:eastAsia="Times New Roman" w:hAnsi="Arial" w:cs="Arial"/>
                <w:lang w:eastAsia="ru-RU"/>
              </w:rPr>
              <w:t>Механизированная очистка от снега двора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</w:t>
            </w:r>
          </w:p>
        </w:tc>
      </w:tr>
      <w:tr w:rsidR="00702991" w:rsidRPr="00702991" w:rsidTr="00702991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2991">
              <w:rPr>
                <w:rFonts w:ascii="Arial" w:eastAsia="Times New Roman" w:hAnsi="Arial" w:cs="Arial"/>
                <w:lang w:eastAsia="ru-RU"/>
              </w:rPr>
              <w:t>Поверка счетчиков, руб. с кв</w:t>
            </w:r>
            <w:proofErr w:type="gramStart"/>
            <w:r w:rsidRPr="00702991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702991" w:rsidRPr="00702991" w:rsidTr="00702991">
        <w:trPr>
          <w:trHeight w:val="33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91" w:rsidRPr="00702991" w:rsidRDefault="00702991" w:rsidP="007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 м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991" w:rsidRPr="00702991" w:rsidRDefault="00702991" w:rsidP="0070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23,26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05E9C"/>
    <w:rsid w:val="0026531B"/>
    <w:rsid w:val="003A64A1"/>
    <w:rsid w:val="004317D5"/>
    <w:rsid w:val="0047632A"/>
    <w:rsid w:val="004C786F"/>
    <w:rsid w:val="005E12B6"/>
    <w:rsid w:val="006F3AB7"/>
    <w:rsid w:val="00702991"/>
    <w:rsid w:val="00816351"/>
    <w:rsid w:val="008C536B"/>
    <w:rsid w:val="00A919A5"/>
    <w:rsid w:val="00AA57BC"/>
    <w:rsid w:val="00B304EA"/>
    <w:rsid w:val="00B47B5A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SOUNB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2015-03-16T10:23:00Z</dcterms:created>
  <dcterms:modified xsi:type="dcterms:W3CDTF">2015-03-16T10:23:00Z</dcterms:modified>
</cp:coreProperties>
</file>