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1614"/>
        <w:gridCol w:w="1788"/>
        <w:gridCol w:w="1701"/>
      </w:tblGrid>
      <w:tr w:rsidR="00E67DA6" w:rsidRPr="00E67DA6" w:rsidTr="00E67DA6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Волжский проспект 15А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DA6" w:rsidRPr="00E67DA6" w:rsidTr="00E67DA6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</w:t>
            </w:r>
            <w:bookmarkStart w:id="0" w:name="_GoBack"/>
            <w:bookmarkEnd w:id="0"/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 1 января 2018 г.</w:t>
            </w:r>
          </w:p>
        </w:tc>
      </w:tr>
      <w:tr w:rsidR="00E67DA6" w:rsidRPr="00E67DA6" w:rsidTr="00E67DA6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DA6" w:rsidRPr="00E67DA6" w:rsidTr="00E67DA6">
        <w:trPr>
          <w:trHeight w:val="12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lang w:eastAsia="ru-RU"/>
              </w:rPr>
              <w:t>нежилые помещения Муртазина Л.Г. S=43,3 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lang w:eastAsia="ru-RU"/>
              </w:rPr>
              <w:t>нежилые помещения РОСИНКАС, S= 202,0 м2</w:t>
            </w:r>
          </w:p>
        </w:tc>
      </w:tr>
      <w:tr w:rsidR="00E67DA6" w:rsidRPr="00E67DA6" w:rsidTr="00E67D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управление руб. с кв. 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</w:tr>
      <w:tr w:rsidR="00E67DA6" w:rsidRPr="00E67DA6" w:rsidTr="00E67DA6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5,60</w:t>
            </w:r>
          </w:p>
        </w:tc>
      </w:tr>
      <w:tr w:rsidR="00E67DA6" w:rsidRPr="00E67DA6" w:rsidTr="00E67DA6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E67DA6" w:rsidRPr="00E67DA6" w:rsidTr="00E67DA6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7DA6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67DA6">
              <w:rPr>
                <w:rFonts w:ascii="Arial" w:eastAsia="Times New Roman" w:hAnsi="Arial" w:cs="Arial"/>
                <w:lang w:eastAsia="ru-RU"/>
              </w:rPr>
              <w:t xml:space="preserve">руб. с </w:t>
            </w:r>
            <w:proofErr w:type="spellStart"/>
            <w:proofErr w:type="gramStart"/>
            <w:r w:rsidRPr="00E67DA6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</w:tr>
      <w:tr w:rsidR="00E67DA6" w:rsidRPr="00E67DA6" w:rsidTr="00E67DA6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7DA6">
              <w:rPr>
                <w:rFonts w:ascii="Arial" w:eastAsia="Times New Roman" w:hAnsi="Arial" w:cs="Arial"/>
                <w:lang w:eastAsia="ru-RU"/>
              </w:rPr>
              <w:t>Механизированная очистка двора от снега,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67DA6">
              <w:rPr>
                <w:rFonts w:ascii="Arial" w:eastAsia="Times New Roman" w:hAnsi="Arial" w:cs="Arial"/>
                <w:lang w:eastAsia="ru-RU"/>
              </w:rPr>
              <w:t>очистка крыши,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E67DA6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E67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67DA6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E67DA6" w:rsidRPr="00E67DA6" w:rsidTr="00E67DA6">
        <w:trPr>
          <w:trHeight w:val="3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31,09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6" w:rsidRPr="00E67DA6" w:rsidRDefault="00E67DA6" w:rsidP="00E67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67D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29,80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A6"/>
    <w:rsid w:val="009504C6"/>
    <w:rsid w:val="00A84D10"/>
    <w:rsid w:val="00E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65A0"/>
  <w15:chartTrackingRefBased/>
  <w15:docId w15:val="{85A18769-89C9-43BA-855A-C10A845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2018-04-13T09:48:00Z</dcterms:created>
  <dcterms:modified xsi:type="dcterms:W3CDTF">2018-04-13T09:50:00Z</dcterms:modified>
</cp:coreProperties>
</file>