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Look w:val="04A0" w:firstRow="1" w:lastRow="0" w:firstColumn="1" w:lastColumn="0" w:noHBand="0" w:noVBand="1"/>
      </w:tblPr>
      <w:tblGrid>
        <w:gridCol w:w="4440"/>
        <w:gridCol w:w="1560"/>
        <w:gridCol w:w="1580"/>
        <w:gridCol w:w="1544"/>
      </w:tblGrid>
      <w:tr w:rsidR="00B60FC7" w:rsidRPr="00B60FC7" w:rsidTr="00B60FC7">
        <w:trPr>
          <w:trHeight w:val="40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 xml:space="preserve">Никитинская, 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FC7" w:rsidRPr="00B60FC7" w:rsidTr="00B60FC7">
        <w:trPr>
          <w:trHeight w:val="420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2018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0FC7" w:rsidRPr="00B60FC7" w:rsidTr="00B60FC7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FC7" w:rsidRPr="00B60FC7" w:rsidTr="00B60FC7">
        <w:trPr>
          <w:trHeight w:val="15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Нежилые помещения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Нежилые помещения, в которых установлены счетчики на воду.</w:t>
            </w:r>
          </w:p>
        </w:tc>
      </w:tr>
      <w:tr w:rsidR="00B60FC7" w:rsidRPr="00B60FC7" w:rsidTr="00B60FC7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lang w:eastAsia="ru-RU"/>
              </w:rPr>
              <w:t>Техническое обслуживание,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19,95</w:t>
            </w:r>
          </w:p>
        </w:tc>
      </w:tr>
      <w:tr w:rsidR="00B60FC7" w:rsidRPr="00B60FC7" w:rsidTr="00B60FC7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lang w:eastAsia="ru-RU"/>
              </w:rPr>
              <w:t xml:space="preserve">Служба </w:t>
            </w:r>
            <w:proofErr w:type="spellStart"/>
            <w:r w:rsidRPr="00B60FC7">
              <w:rPr>
                <w:rFonts w:ascii="Arial CYR" w:eastAsia="Times New Roman" w:hAnsi="Arial CYR" w:cs="Arial CYR"/>
                <w:lang w:eastAsia="ru-RU"/>
              </w:rPr>
              <w:t>консъерж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  <w:r w:rsidRPr="00B60FC7">
              <w:rPr>
                <w:rFonts w:ascii="Arial CYR" w:eastAsia="Times New Roman" w:hAnsi="Arial CYR" w:cs="Arial CYR"/>
                <w:lang w:eastAsia="ru-RU"/>
              </w:rPr>
              <w:t xml:space="preserve"> (20с),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0FC7" w:rsidRPr="00B60FC7" w:rsidTr="00B60FC7">
        <w:trPr>
          <w:trHeight w:val="85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lang w:eastAsia="ru-RU"/>
              </w:rPr>
              <w:t>Вывоз ТБО/КГО,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60FC7">
              <w:rPr>
                <w:rFonts w:ascii="Arial CYR" w:eastAsia="Times New Roman" w:hAnsi="Arial CYR" w:cs="Arial CYR"/>
                <w:lang w:eastAsia="ru-RU"/>
              </w:rPr>
              <w:t>дератизация,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B60FC7">
              <w:rPr>
                <w:rFonts w:ascii="Arial CYR" w:eastAsia="Times New Roman" w:hAnsi="Arial CYR" w:cs="Arial CYR"/>
                <w:lang w:eastAsia="ru-RU"/>
              </w:rPr>
              <w:t>дезинсекция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</w:tr>
      <w:tr w:rsidR="00B60FC7" w:rsidRPr="00B60FC7" w:rsidTr="00B60FC7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Механизированная очистка двора от снега,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очистка кровли,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руб.м</w:t>
            </w:r>
            <w:proofErr w:type="gramEnd"/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1,50</w:t>
            </w:r>
          </w:p>
        </w:tc>
      </w:tr>
      <w:tr w:rsidR="00B60FC7" w:rsidRPr="00B60FC7" w:rsidTr="00B60FC7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кв. 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B60FC7" w:rsidRPr="00B60FC7" w:rsidTr="00B60FC7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F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0,010909</w:t>
            </w:r>
          </w:p>
        </w:tc>
      </w:tr>
      <w:tr w:rsidR="00B60FC7" w:rsidRPr="00B60FC7" w:rsidTr="00B60FC7">
        <w:trPr>
          <w:trHeight w:val="43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                     руб. с </w:t>
            </w:r>
            <w:proofErr w:type="spellStart"/>
            <w:proofErr w:type="gramStart"/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16,94</w:t>
            </w:r>
          </w:p>
        </w:tc>
      </w:tr>
      <w:tr w:rsidR="00B60FC7" w:rsidRPr="00B60FC7" w:rsidTr="00B60FC7">
        <w:trPr>
          <w:trHeight w:val="39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</w:tr>
      <w:tr w:rsidR="00B60FC7" w:rsidRPr="00B60FC7" w:rsidTr="00B60FC7">
        <w:trPr>
          <w:trHeight w:val="5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</w:tr>
      <w:tr w:rsidR="00B60FC7" w:rsidRPr="00B60FC7" w:rsidTr="00B60FC7">
        <w:trPr>
          <w:trHeight w:val="6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0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для 18,19,20а </w:t>
            </w:r>
            <w:proofErr w:type="spellStart"/>
            <w:r w:rsidRPr="00B60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B60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., без службы </w:t>
            </w:r>
            <w:proofErr w:type="spellStart"/>
            <w:r w:rsidRPr="00B60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консъерж</w:t>
            </w:r>
            <w:proofErr w:type="spellEnd"/>
            <w:r w:rsidRPr="00B60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46,24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46,24</w:t>
            </w:r>
          </w:p>
        </w:tc>
      </w:tr>
      <w:tr w:rsidR="00B60FC7" w:rsidRPr="00B60FC7" w:rsidTr="00B60FC7">
        <w:trPr>
          <w:trHeight w:val="37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60F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 для 20 </w:t>
            </w:r>
            <w:proofErr w:type="spellStart"/>
            <w:r w:rsidRPr="00B60F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B60FC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., руб. с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F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52,24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F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C7" w:rsidRPr="00B60FC7" w:rsidRDefault="00B60FC7" w:rsidP="00B6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F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46,24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C7"/>
    <w:rsid w:val="009504C6"/>
    <w:rsid w:val="00A84D10"/>
    <w:rsid w:val="00B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F850"/>
  <w15:chartTrackingRefBased/>
  <w15:docId w15:val="{8ACABB8F-6064-4283-90AC-5B81160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2018-04-13T08:55:00Z</dcterms:created>
  <dcterms:modified xsi:type="dcterms:W3CDTF">2018-04-13T08:56:00Z</dcterms:modified>
</cp:coreProperties>
</file>